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AB3FC1" w:rsidRDefault="003A5899" w:rsidP="00133DA5">
      <w:pPr>
        <w:rPr>
          <w:rFonts w:ascii="Times New Roman" w:hAnsi="Times New Roman"/>
          <w:lang w:val="en-US"/>
        </w:rPr>
      </w:pPr>
    </w:p>
    <w:p w:rsidR="00940E8B" w:rsidRPr="00D61B4B" w:rsidRDefault="00940E8B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4102C5" w:rsidRDefault="004102C5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4102C5">
        <w:rPr>
          <w:rFonts w:ascii="Times New Roman" w:hAnsi="Times New Roman"/>
          <w:b/>
        </w:rPr>
        <w:t>от 31.03.2022 № 855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D07155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C35C85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D07155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C35C85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876B2B">
      <w:pPr>
        <w:pStyle w:val="a3"/>
        <w:tabs>
          <w:tab w:val="clear" w:pos="4153"/>
          <w:tab w:val="clear" w:pos="8306"/>
        </w:tabs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6D2486" w:rsidRPr="006310C8" w:rsidRDefault="00D07155" w:rsidP="00876B2B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C35C85">
        <w:rPr>
          <w:rFonts w:ascii="Times New Roman" w:hAnsi="Times New Roman"/>
          <w:sz w:val="24"/>
          <w:szCs w:val="26"/>
        </w:rPr>
        <w:t>«</w:t>
      </w:r>
      <w:r w:rsidR="00C35C85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31.10.2019 №229</w:t>
      </w:r>
      <w:r w:rsidR="00C35C85">
        <w:rPr>
          <w:rFonts w:ascii="Times New Roman" w:hAnsi="Times New Roman"/>
          <w:sz w:val="24"/>
          <w:szCs w:val="26"/>
        </w:rPr>
        <w:t>9</w:t>
      </w:r>
      <w:r w:rsidR="006310C8">
        <w:rPr>
          <w:rFonts w:ascii="Times New Roman" w:hAnsi="Times New Roman"/>
          <w:sz w:val="24"/>
          <w:szCs w:val="26"/>
        </w:rPr>
        <w:t xml:space="preserve"> (далее – Программа)</w:t>
      </w:r>
      <w:r w:rsidRPr="00721667">
        <w:rPr>
          <w:rFonts w:ascii="Times New Roman" w:hAnsi="Times New Roman"/>
          <w:sz w:val="24"/>
          <w:szCs w:val="26"/>
        </w:rPr>
        <w:t>,</w:t>
      </w:r>
      <w:r w:rsidR="006310C8">
        <w:rPr>
          <w:rFonts w:ascii="Times New Roman" w:hAnsi="Times New Roman"/>
          <w:sz w:val="24"/>
          <w:szCs w:val="26"/>
        </w:rPr>
        <w:t xml:space="preserve"> следующие изменения:</w:t>
      </w:r>
    </w:p>
    <w:p w:rsidR="006310C8" w:rsidRPr="006310C8" w:rsidRDefault="006310C8" w:rsidP="00876B2B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10C8">
        <w:rPr>
          <w:rFonts w:ascii="Times New Roman" w:hAnsi="Times New Roman"/>
          <w:sz w:val="24"/>
        </w:rPr>
        <w:t>Раздел «Источники финансирования муниципальной программы, в том числе по годам» паспорта Программы изложить в следующей редакции: «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992"/>
        <w:gridCol w:w="1134"/>
        <w:gridCol w:w="1134"/>
        <w:gridCol w:w="1134"/>
        <w:gridCol w:w="1418"/>
      </w:tblGrid>
      <w:tr w:rsidR="006310C8" w:rsidRPr="0031378B" w:rsidTr="00DB5BD9">
        <w:trPr>
          <w:trHeight w:val="39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A967F2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sz w:val="20"/>
                <w:szCs w:val="24"/>
              </w:rPr>
              <w:t>Расходы (тыс. рублей)</w:t>
            </w:r>
          </w:p>
        </w:tc>
      </w:tr>
      <w:tr w:rsidR="006310C8" w:rsidRPr="007F0763" w:rsidTr="00574607">
        <w:trPr>
          <w:trHeight w:val="50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2020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2021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2022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2023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2024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</w:tr>
      <w:tr w:rsidR="00DB5BD9" w:rsidRPr="00DC23FA" w:rsidTr="00DB5BD9">
        <w:trPr>
          <w:trHeight w:val="56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ind w:left="-216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 xml:space="preserve">   348 886,55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5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145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170 028,20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173 712,70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DB5BD9" w:rsidRPr="00DC23FA" w:rsidTr="00DB5BD9">
        <w:trPr>
          <w:trHeight w:val="5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eastAsiaTheme="minorEastAsia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ind w:left="68" w:hanging="6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760 894,0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676,87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348 841,10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731 409,30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669 966,73</w:t>
            </w:r>
          </w:p>
        </w:tc>
      </w:tr>
      <w:tr w:rsidR="00DB5BD9" w:rsidRPr="00DC23FA" w:rsidTr="00DB5BD9">
        <w:trPr>
          <w:trHeight w:val="55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  <w:p w:rsidR="00DB5BD9" w:rsidRPr="00DB5BD9" w:rsidRDefault="00DB5BD9" w:rsidP="00DB5B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AB3FC1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 452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854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158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744,16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157 384,99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AB3FC1" w:rsidP="00AB3FC1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74 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811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B5BD9" w:rsidRPr="00574607" w:rsidRDefault="00AB3FC1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44 933,50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416 980,82</w:t>
            </w:r>
          </w:p>
        </w:tc>
      </w:tr>
      <w:tr w:rsidR="00DB5BD9" w:rsidRPr="00DC23FA" w:rsidTr="00DB5BD9">
        <w:trPr>
          <w:trHeight w:val="29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720 000,00</w:t>
            </w:r>
          </w:p>
        </w:tc>
      </w:tr>
      <w:tr w:rsidR="00DB5BD9" w:rsidRPr="00DC23FA" w:rsidTr="00DB5BD9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D9" w:rsidRPr="00574607" w:rsidRDefault="00DB5BD9" w:rsidP="00AB3FC1">
            <w:pPr>
              <w:ind w:left="-10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 002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635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174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566,68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157 384,99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1500F3" w:rsidP="00AB3FC1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 xml:space="preserve">93 </w:t>
            </w:r>
            <w:r w:rsidR="00AB3FC1">
              <w:rPr>
                <w:rFonts w:ascii="Times New Roman" w:hAnsi="Times New Roman"/>
                <w:bCs/>
                <w:sz w:val="16"/>
                <w:szCs w:val="16"/>
              </w:rPr>
              <w:t>680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AB3FC1" w:rsidP="00AB3FC1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70 055,5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1 806 947,55</w:t>
            </w:r>
          </w:p>
        </w:tc>
      </w:tr>
    </w:tbl>
    <w:p w:rsidR="006310C8" w:rsidRDefault="006A425C" w:rsidP="006310C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6A425C" w:rsidRPr="0031564C" w:rsidRDefault="006A425C" w:rsidP="008917CF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8917CF">
        <w:rPr>
          <w:rFonts w:ascii="Times New Roman" w:hAnsi="Times New Roman"/>
          <w:sz w:val="24"/>
          <w:szCs w:val="24"/>
        </w:rPr>
        <w:t>3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8917CF" w:rsidRPr="008917CF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8917CF" w:rsidRPr="008917CF">
        <w:rPr>
          <w:rFonts w:ascii="Times New Roman" w:hAnsi="Times New Roman"/>
          <w:sz w:val="24"/>
        </w:rPr>
        <w:t>(реконструкция) объектов образования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31564C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P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992"/>
        <w:gridCol w:w="1134"/>
        <w:gridCol w:w="992"/>
        <w:gridCol w:w="993"/>
      </w:tblGrid>
      <w:tr w:rsidR="00FF7725" w:rsidRPr="0011375D" w:rsidTr="00574607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FF7725" w:rsidRPr="0011375D" w:rsidTr="00AB3FC1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007C7C" w:rsidRPr="0011375D" w:rsidTr="00AB3FC1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137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561,18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65 262,00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AB3FC1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62 658,81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5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19 568,98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767 657,75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57460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3 852 708,72</w:t>
            </w:r>
          </w:p>
        </w:tc>
      </w:tr>
      <w:tr w:rsidR="00007C7C" w:rsidRPr="0011375D" w:rsidTr="00AB3FC1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</w:tr>
      <w:tr w:rsidR="00007C7C" w:rsidRPr="0011375D" w:rsidTr="00AB3FC1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676,87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210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639,03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445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045,97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669 966,73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1 336 328,6</w:t>
            </w:r>
          </w:p>
        </w:tc>
      </w:tr>
      <w:tr w:rsidR="00007C7C" w:rsidRPr="0011375D" w:rsidTr="00AB3FC1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121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738,66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65 262,00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AB3FC1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52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019,78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AB3FC1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54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523,01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377 691,02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1 071 234,47</w:t>
            </w:r>
          </w:p>
        </w:tc>
      </w:tr>
      <w:tr w:rsidR="00007C7C" w:rsidRPr="0011375D" w:rsidTr="00AB3FC1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5145,65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720 000,00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440 000,00</w:t>
            </w:r>
          </w:p>
        </w:tc>
      </w:tr>
    </w:tbl>
    <w:p w:rsidR="0011375D" w:rsidRDefault="000113D0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113D0" w:rsidRDefault="000113D0" w:rsidP="00FE0ADC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E0ADC">
        <w:rPr>
          <w:rFonts w:ascii="Times New Roman" w:hAnsi="Times New Roman"/>
          <w:sz w:val="24"/>
          <w:szCs w:val="24"/>
        </w:rPr>
        <w:t>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FE0ADC" w:rsidRPr="00FE0ADC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(реконструкция) объектов физической культуры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и спорта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</w:t>
      </w:r>
      <w:r w:rsidR="000E6185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1134"/>
        <w:gridCol w:w="1134"/>
        <w:gridCol w:w="850"/>
        <w:gridCol w:w="993"/>
      </w:tblGrid>
      <w:tr w:rsidR="00D31AD1" w:rsidRPr="0011375D" w:rsidTr="00A214C6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D31AD1" w:rsidRPr="0011375D" w:rsidTr="00A214C6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DA6AC8" w:rsidRPr="0011375D" w:rsidTr="00DA6AC8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391 7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511 196,72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 xml:space="preserve">959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6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>81,60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170 028,20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173 712,70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343 740,90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138 202,07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286 363,33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424 565,40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50,61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51 120,69</w:t>
            </w:r>
            <w:r w:rsidRPr="00B30B87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19</w:t>
            </w:r>
            <w:r w:rsidR="00AB3FC1">
              <w:rPr>
                <w:rFonts w:ascii="Times New Roman" w:hAnsi="Times New Roman"/>
                <w:sz w:val="16"/>
                <w:szCs w:val="16"/>
              </w:rPr>
              <w:t>1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B3FC1">
              <w:rPr>
                <w:rFonts w:ascii="Times New Roman" w:hAnsi="Times New Roman"/>
                <w:sz w:val="16"/>
                <w:szCs w:val="16"/>
              </w:rPr>
              <w:t>3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>75,30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DA6AC8" w:rsidRDefault="00DA6AC8" w:rsidP="00DA6AC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6AC8"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D31AD1" w:rsidRPr="0031564C" w:rsidRDefault="00D31AD1" w:rsidP="00D31AD1">
      <w:pPr>
        <w:pStyle w:val="ac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</w:p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E6185" w:rsidRDefault="000E6185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F7725" w:rsidRPr="00FF7725">
        <w:rPr>
          <w:rFonts w:ascii="Times New Roman" w:hAnsi="Times New Roman"/>
          <w:sz w:val="24"/>
          <w:szCs w:val="24"/>
        </w:rPr>
        <w:t>7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Pr="0031564C">
        <w:rPr>
          <w:rFonts w:ascii="Times New Roman" w:eastAsiaTheme="minorEastAsia" w:hAnsi="Times New Roman"/>
          <w:sz w:val="24"/>
          <w:szCs w:val="24"/>
        </w:rPr>
        <w:t>Обеспечивающая подпрограмма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Программе изложить в следующей редакции: «</w:t>
      </w: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P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1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851"/>
        <w:gridCol w:w="1134"/>
        <w:gridCol w:w="992"/>
        <w:gridCol w:w="992"/>
        <w:gridCol w:w="992"/>
        <w:gridCol w:w="992"/>
        <w:gridCol w:w="993"/>
        <w:gridCol w:w="992"/>
      </w:tblGrid>
      <w:tr w:rsidR="009C1B58" w:rsidRPr="0011375D" w:rsidTr="00151354">
        <w:trPr>
          <w:trHeight w:val="300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151354">
        <w:trPr>
          <w:trHeight w:val="102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151354" w:rsidRPr="0011375D" w:rsidTr="00151354">
        <w:trPr>
          <w:trHeight w:val="51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615113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190 24</w:t>
            </w:r>
            <w:r w:rsidR="0061511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,89</w:t>
            </w:r>
          </w:p>
        </w:tc>
      </w:tr>
      <w:tr w:rsidR="00151354" w:rsidRPr="0011375D" w:rsidTr="00151354">
        <w:trPr>
          <w:trHeight w:val="108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615113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392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190 24</w:t>
            </w:r>
            <w:r w:rsidR="00615113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,89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3 «Обоснование объема финансовых ресурсов, необходимых для реализации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1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4 «Перечень мероприятий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2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974D60" w:rsidRPr="0031564C" w:rsidRDefault="00974D60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22208E" w:rsidRPr="0022208E">
        <w:rPr>
          <w:rFonts w:ascii="Times New Roman" w:hAnsi="Times New Roman"/>
          <w:szCs w:val="24"/>
        </w:rPr>
        <w:t>Адресный перечень объектов муниципальной собственности, финансирование которых предусмотрено мероприятием</w:t>
      </w:r>
      <w:r w:rsidR="0022208E" w:rsidRPr="0031564C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муниципальной программы городского округа Домодедово «</w:t>
      </w:r>
      <w:r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>» к Программе изложить в редакции согласно приложению № 3 к настоящему постановлению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6C2916" w:rsidRPr="0031564C">
        <w:rPr>
          <w:rFonts w:ascii="Times New Roman" w:hAnsi="Times New Roman"/>
          <w:sz w:val="24"/>
          <w:szCs w:val="24"/>
        </w:rPr>
        <w:t>Горбунова А.А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22208E" w:rsidRDefault="0022208E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3A86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22208E">
      <w:headerReference w:type="even" r:id="rId8"/>
      <w:headerReference w:type="default" r:id="rId9"/>
      <w:pgSz w:w="11907" w:h="16840" w:code="9"/>
      <w:pgMar w:top="0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BB4" w:rsidRDefault="00110BB4">
      <w:r>
        <w:separator/>
      </w:r>
    </w:p>
  </w:endnote>
  <w:endnote w:type="continuationSeparator" w:id="0">
    <w:p w:rsidR="00110BB4" w:rsidRDefault="0011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BB4" w:rsidRDefault="00110BB4">
      <w:r>
        <w:separator/>
      </w:r>
    </w:p>
  </w:footnote>
  <w:footnote w:type="continuationSeparator" w:id="0">
    <w:p w:rsidR="00110BB4" w:rsidRDefault="00110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C7C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4773E"/>
    <w:rsid w:val="00052BD6"/>
    <w:rsid w:val="0006616A"/>
    <w:rsid w:val="00071B55"/>
    <w:rsid w:val="00072195"/>
    <w:rsid w:val="000761D8"/>
    <w:rsid w:val="00076D44"/>
    <w:rsid w:val="00077930"/>
    <w:rsid w:val="0009216E"/>
    <w:rsid w:val="000A4879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0BB4"/>
    <w:rsid w:val="001127B1"/>
    <w:rsid w:val="0011375D"/>
    <w:rsid w:val="001263B8"/>
    <w:rsid w:val="00133DA5"/>
    <w:rsid w:val="0013506B"/>
    <w:rsid w:val="00144790"/>
    <w:rsid w:val="001460C8"/>
    <w:rsid w:val="001478C9"/>
    <w:rsid w:val="001500F3"/>
    <w:rsid w:val="00151354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6520"/>
    <w:rsid w:val="001C5537"/>
    <w:rsid w:val="001E084A"/>
    <w:rsid w:val="001F28B2"/>
    <w:rsid w:val="001F28D6"/>
    <w:rsid w:val="001F6E5D"/>
    <w:rsid w:val="002131C4"/>
    <w:rsid w:val="0022208E"/>
    <w:rsid w:val="002237A2"/>
    <w:rsid w:val="002277B8"/>
    <w:rsid w:val="00235116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2FE5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86D8D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02C5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61D5A"/>
    <w:rsid w:val="00562B96"/>
    <w:rsid w:val="00567FB3"/>
    <w:rsid w:val="005713B1"/>
    <w:rsid w:val="00574607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113"/>
    <w:rsid w:val="006310C8"/>
    <w:rsid w:val="00633788"/>
    <w:rsid w:val="00636243"/>
    <w:rsid w:val="00641E01"/>
    <w:rsid w:val="006428B8"/>
    <w:rsid w:val="0064407F"/>
    <w:rsid w:val="00645214"/>
    <w:rsid w:val="00650301"/>
    <w:rsid w:val="006508E1"/>
    <w:rsid w:val="00652321"/>
    <w:rsid w:val="00653A86"/>
    <w:rsid w:val="00655DE7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76B2B"/>
    <w:rsid w:val="008811DB"/>
    <w:rsid w:val="008917CF"/>
    <w:rsid w:val="00896E73"/>
    <w:rsid w:val="008B52D8"/>
    <w:rsid w:val="008B6D7E"/>
    <w:rsid w:val="008C3495"/>
    <w:rsid w:val="008C6BB4"/>
    <w:rsid w:val="008C6C90"/>
    <w:rsid w:val="008C7392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02E5"/>
    <w:rsid w:val="0092232F"/>
    <w:rsid w:val="00926FFF"/>
    <w:rsid w:val="00933036"/>
    <w:rsid w:val="00940362"/>
    <w:rsid w:val="00940E8B"/>
    <w:rsid w:val="00944BC1"/>
    <w:rsid w:val="00944FC9"/>
    <w:rsid w:val="00962E78"/>
    <w:rsid w:val="00974D60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B3FC1"/>
    <w:rsid w:val="00AC1BEB"/>
    <w:rsid w:val="00AC525F"/>
    <w:rsid w:val="00AC600A"/>
    <w:rsid w:val="00AC61E6"/>
    <w:rsid w:val="00AD5736"/>
    <w:rsid w:val="00AE13A4"/>
    <w:rsid w:val="00AE2466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B87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3306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BE73AA"/>
    <w:rsid w:val="00C00F3D"/>
    <w:rsid w:val="00C02587"/>
    <w:rsid w:val="00C04546"/>
    <w:rsid w:val="00C12775"/>
    <w:rsid w:val="00C13917"/>
    <w:rsid w:val="00C15952"/>
    <w:rsid w:val="00C214B9"/>
    <w:rsid w:val="00C23DDF"/>
    <w:rsid w:val="00C252A0"/>
    <w:rsid w:val="00C271AD"/>
    <w:rsid w:val="00C27220"/>
    <w:rsid w:val="00C27277"/>
    <w:rsid w:val="00C35C85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56F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7155"/>
    <w:rsid w:val="00D073B9"/>
    <w:rsid w:val="00D1220F"/>
    <w:rsid w:val="00D1505C"/>
    <w:rsid w:val="00D17C91"/>
    <w:rsid w:val="00D22AFE"/>
    <w:rsid w:val="00D31AD1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1D39"/>
    <w:rsid w:val="00DA2A72"/>
    <w:rsid w:val="00DA5EB5"/>
    <w:rsid w:val="00DA6AC8"/>
    <w:rsid w:val="00DB5BD9"/>
    <w:rsid w:val="00DC20A3"/>
    <w:rsid w:val="00DC43DD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A22E6"/>
    <w:rsid w:val="00EB0154"/>
    <w:rsid w:val="00EB5878"/>
    <w:rsid w:val="00EB6E2A"/>
    <w:rsid w:val="00EC6319"/>
    <w:rsid w:val="00EE1122"/>
    <w:rsid w:val="00EF40F4"/>
    <w:rsid w:val="00EF7B89"/>
    <w:rsid w:val="00F06274"/>
    <w:rsid w:val="00F179F6"/>
    <w:rsid w:val="00F2041B"/>
    <w:rsid w:val="00F20AD0"/>
    <w:rsid w:val="00F30D8A"/>
    <w:rsid w:val="00F367BD"/>
    <w:rsid w:val="00F37DAB"/>
    <w:rsid w:val="00F437D1"/>
    <w:rsid w:val="00F44CB0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0ADC"/>
    <w:rsid w:val="00FE4AC7"/>
    <w:rsid w:val="00FE4F78"/>
    <w:rsid w:val="00FF4753"/>
    <w:rsid w:val="00FF55D6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Воронова Л.Н.</cp:lastModifiedBy>
  <cp:revision>2</cp:revision>
  <cp:lastPrinted>2022-03-09T12:45:00Z</cp:lastPrinted>
  <dcterms:created xsi:type="dcterms:W3CDTF">2022-04-27T11:51:00Z</dcterms:created>
  <dcterms:modified xsi:type="dcterms:W3CDTF">2022-04-27T11:51:00Z</dcterms:modified>
</cp:coreProperties>
</file>